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9E132" w14:textId="77777777" w:rsidR="005D7656" w:rsidRPr="00CB73DD" w:rsidRDefault="005D7656" w:rsidP="00E2464C">
      <w:pPr>
        <w:jc w:val="both"/>
      </w:pPr>
    </w:p>
    <w:p w14:paraId="30974D28" w14:textId="77777777" w:rsidR="005D7656" w:rsidRPr="00CB73DD" w:rsidRDefault="005D7656" w:rsidP="00E2464C">
      <w:pPr>
        <w:jc w:val="both"/>
      </w:pPr>
    </w:p>
    <w:p w14:paraId="0FFBCF29" w14:textId="112E10C5" w:rsidR="00E2464C" w:rsidRPr="00CB73DD" w:rsidRDefault="00E2464C" w:rsidP="00E2464C">
      <w:pPr>
        <w:jc w:val="both"/>
        <w:rPr>
          <w:b/>
          <w:bCs/>
        </w:rPr>
      </w:pPr>
      <w:r w:rsidRPr="00CB73DD">
        <w:rPr>
          <w:b/>
          <w:bCs/>
        </w:rPr>
        <w:t xml:space="preserve">DECLARACIÓ RESPONSABLE PER </w:t>
      </w:r>
      <w:r w:rsidR="00DA52B1" w:rsidRPr="00CB73DD">
        <w:rPr>
          <w:b/>
          <w:bCs/>
        </w:rPr>
        <w:t xml:space="preserve">LA </w:t>
      </w:r>
      <w:r w:rsidRPr="00CB73DD">
        <w:rPr>
          <w:b/>
          <w:bCs/>
        </w:rPr>
        <w:t>TRAMITACIÓ DE TÍTOLS T-16</w:t>
      </w:r>
      <w:r w:rsidR="00D06737" w:rsidRPr="00CB73DD">
        <w:rPr>
          <w:b/>
          <w:bCs/>
        </w:rPr>
        <w:t xml:space="preserve"> O T-JOVE</w:t>
      </w:r>
      <w:r w:rsidRPr="00CB73DD">
        <w:rPr>
          <w:b/>
          <w:bCs/>
        </w:rPr>
        <w:t xml:space="preserve"> PER MENORS TUTELATS </w:t>
      </w:r>
      <w:r w:rsidR="00B25DBA" w:rsidRPr="00CB73DD">
        <w:rPr>
          <w:b/>
          <w:bCs/>
        </w:rPr>
        <w:t>PER LA GENERALITAT DE CATALUNYA</w:t>
      </w:r>
    </w:p>
    <w:p w14:paraId="300C17F9" w14:textId="77777777" w:rsidR="00B25DBA" w:rsidRPr="00CB73DD" w:rsidRDefault="00B25DBA" w:rsidP="00E2464C">
      <w:pPr>
        <w:jc w:val="both"/>
      </w:pPr>
    </w:p>
    <w:p w14:paraId="25A7D650" w14:textId="23E1FF4E" w:rsidR="00FD23ED" w:rsidRPr="00CB73DD" w:rsidRDefault="00E2464C" w:rsidP="00E2464C">
      <w:pPr>
        <w:jc w:val="both"/>
      </w:pPr>
      <w:r w:rsidRPr="00CB73DD">
        <w:t>En/Na [</w:t>
      </w:r>
      <w:r w:rsidR="00FD23ED" w:rsidRPr="00CB73DD">
        <w:t>NOM DIRECTOR/A CRAE</w:t>
      </w:r>
      <w:r w:rsidRPr="00CB73DD">
        <w:t>] .....</w:t>
      </w:r>
      <w:r w:rsidR="00FD23ED" w:rsidRPr="00CB73DD">
        <w:t xml:space="preserve"> amb NIF .............., Director del Centre Residencial d’Acció Educativa ............... amb CIF</w:t>
      </w:r>
      <w:r w:rsidRPr="00CB73DD">
        <w:t xml:space="preserve"> ............. i adreça a [adreça</w:t>
      </w:r>
      <w:r w:rsidR="00B25DBA" w:rsidRPr="00CB73DD">
        <w:t xml:space="preserve"> del centre</w:t>
      </w:r>
      <w:r w:rsidRPr="00CB73DD">
        <w:t>, municipi i codi postal] ...............</w:t>
      </w:r>
      <w:r w:rsidR="006D1721" w:rsidRPr="00CB73DD">
        <w:t xml:space="preserve"> </w:t>
      </w:r>
      <w:r w:rsidR="00FD23ED" w:rsidRPr="00CB73DD">
        <w:t xml:space="preserve"> </w:t>
      </w:r>
      <w:r w:rsidR="006D1721" w:rsidRPr="00CB73DD">
        <w:t>i en concertació amb la Direcció General de Prevenció i Protecció a la Infància i l'Adolescència segons la Llei 14/2010, del 27 de maig, dels drets i les oportunitats en la infància i l'adolescència</w:t>
      </w:r>
      <w:r w:rsidRPr="00CB73DD">
        <w:t>,</w:t>
      </w:r>
    </w:p>
    <w:p w14:paraId="2256568A" w14:textId="77777777" w:rsidR="00B25DBA" w:rsidRPr="00CB73DD" w:rsidRDefault="00B25DBA" w:rsidP="00E2464C">
      <w:pPr>
        <w:jc w:val="both"/>
      </w:pPr>
    </w:p>
    <w:p w14:paraId="0199FCE9" w14:textId="0165DB85" w:rsidR="00FD23ED" w:rsidRPr="00CB73DD" w:rsidRDefault="00B25DBA" w:rsidP="00E2464C">
      <w:pPr>
        <w:jc w:val="both"/>
      </w:pPr>
      <w:r w:rsidRPr="00CB73DD">
        <w:t>DECLARO:</w:t>
      </w:r>
    </w:p>
    <w:p w14:paraId="75E7C173" w14:textId="1DA578CD" w:rsidR="00B25DBA" w:rsidRPr="00CB73DD" w:rsidRDefault="00FD23ED" w:rsidP="00E2464C">
      <w:pPr>
        <w:jc w:val="both"/>
      </w:pPr>
      <w:r w:rsidRPr="00CB73DD">
        <w:t xml:space="preserve">Que l'infant/adolescent </w:t>
      </w:r>
      <w:r w:rsidR="00E2464C" w:rsidRPr="00CB73DD">
        <w:t>[</w:t>
      </w:r>
      <w:r w:rsidRPr="00CB73DD">
        <w:t>NOM</w:t>
      </w:r>
      <w:r w:rsidR="00AD1EA7" w:rsidRPr="00CB73DD">
        <w:t>, COGNOM</w:t>
      </w:r>
      <w:r w:rsidR="00B25DBA" w:rsidRPr="00CB73DD">
        <w:t>].........................</w:t>
      </w:r>
      <w:r w:rsidR="00E2464C" w:rsidRPr="00CB73DD">
        <w:t xml:space="preserve"> es troba sota </w:t>
      </w:r>
      <w:r w:rsidRPr="00CB73DD">
        <w:t xml:space="preserve">tutela </w:t>
      </w:r>
      <w:r w:rsidR="00E2464C" w:rsidRPr="00CB73DD">
        <w:t xml:space="preserve">de </w:t>
      </w:r>
      <w:r w:rsidRPr="00CB73DD">
        <w:t xml:space="preserve">la </w:t>
      </w:r>
      <w:r w:rsidR="00E2464C" w:rsidRPr="00CB73DD">
        <w:t>Direcció General de Prevenció i Protecció a la Infància i l'Adolescència</w:t>
      </w:r>
      <w:r w:rsidRPr="00CB73DD">
        <w:t xml:space="preserve"> per Resolució de data ............... i en acolliment </w:t>
      </w:r>
      <w:r w:rsidR="00E2464C" w:rsidRPr="00CB73DD">
        <w:t xml:space="preserve">al Centre [nom del CRAE] .................. </w:t>
      </w:r>
    </w:p>
    <w:p w14:paraId="5ACB7070" w14:textId="375571E2" w:rsidR="00B25DBA" w:rsidRPr="00CB73DD" w:rsidRDefault="00B25DBA" w:rsidP="00E2464C">
      <w:pPr>
        <w:jc w:val="both"/>
      </w:pPr>
      <w:r w:rsidRPr="00CB73DD">
        <w:t xml:space="preserve">Que com a Director/a del Centre ostento la custòdia de l'infant/adolescent anteriorment mencionat. </w:t>
      </w:r>
    </w:p>
    <w:p w14:paraId="51F33B79" w14:textId="2410436A" w:rsidR="00E2464C" w:rsidRPr="00CB73DD" w:rsidRDefault="00B25DBA" w:rsidP="00E2464C">
      <w:pPr>
        <w:jc w:val="both"/>
      </w:pPr>
      <w:r w:rsidRPr="00CB73DD">
        <w:t>Que l'infant/adolescent</w:t>
      </w:r>
      <w:r w:rsidR="00E2464C" w:rsidRPr="00CB73DD">
        <w:t xml:space="preserve"> compleix els requisits per l’obtenció d</w:t>
      </w:r>
      <w:r w:rsidR="000D4503" w:rsidRPr="00CB73DD">
        <w:t xml:space="preserve">el títol </w:t>
      </w:r>
      <w:r w:rsidR="001A4F5C" w:rsidRPr="00CB73DD">
        <w:t>de transport</w:t>
      </w:r>
      <w:r w:rsidR="00E2464C" w:rsidRPr="00CB73DD">
        <w:t xml:space="preserve"> T-16</w:t>
      </w:r>
      <w:r w:rsidR="00D06737" w:rsidRPr="00CB73DD">
        <w:t xml:space="preserve"> o T-Jove</w:t>
      </w:r>
      <w:r w:rsidR="00E2464C" w:rsidRPr="00CB73DD">
        <w:t>.</w:t>
      </w:r>
    </w:p>
    <w:p w14:paraId="3ADE88A7" w14:textId="479A0EB8" w:rsidR="00CB73DD" w:rsidRPr="00CB73DD" w:rsidRDefault="00CB73DD" w:rsidP="00E2464C">
      <w:pPr>
        <w:jc w:val="both"/>
      </w:pPr>
      <w:r w:rsidRPr="00CB73DD">
        <w:t xml:space="preserve">Que juntament amb aquesta declaració s’ha tramitat el formulari d’alta a la T-mobilitat per a la tramitació del títol de transport sol·licitat. </w:t>
      </w:r>
    </w:p>
    <w:p w14:paraId="27838943" w14:textId="080EB3B7" w:rsidR="00B25DBA" w:rsidRPr="00CB73DD" w:rsidRDefault="00B25DBA" w:rsidP="00E2464C">
      <w:pPr>
        <w:jc w:val="both"/>
      </w:pPr>
      <w:r w:rsidRPr="00CB73DD">
        <w:t xml:space="preserve">Que són certes les dades consignades en aquesta declaració. </w:t>
      </w:r>
    </w:p>
    <w:p w14:paraId="702ADBA9" w14:textId="77777777" w:rsidR="00FD23ED" w:rsidRPr="00CB73DD" w:rsidRDefault="00FD23ED" w:rsidP="00E2464C">
      <w:pPr>
        <w:jc w:val="both"/>
      </w:pPr>
    </w:p>
    <w:p w14:paraId="383ADE9C" w14:textId="34ECECBD" w:rsidR="00581FE6" w:rsidRPr="00CB73DD" w:rsidRDefault="00FD23ED" w:rsidP="00E2464C">
      <w:pPr>
        <w:jc w:val="both"/>
      </w:pPr>
      <w:r w:rsidRPr="00CB73DD">
        <w:t xml:space="preserve">I, perquè consti, signo aquest certificat a efectes de tramitar </w:t>
      </w:r>
      <w:r w:rsidR="001A4F5C" w:rsidRPr="00CB73DD">
        <w:t xml:space="preserve">el títol de transport </w:t>
      </w:r>
      <w:r w:rsidRPr="00CB73DD">
        <w:t>T-16</w:t>
      </w:r>
      <w:r w:rsidR="00D06737" w:rsidRPr="00CB73DD">
        <w:t xml:space="preserve"> o T-Jove</w:t>
      </w:r>
      <w:r w:rsidRPr="00CB73DD">
        <w:t>.</w:t>
      </w:r>
    </w:p>
    <w:p w14:paraId="0E036CA2" w14:textId="77777777" w:rsidR="00E2464C" w:rsidRPr="00CB73DD" w:rsidRDefault="00E2464C" w:rsidP="00110C17">
      <w:pPr>
        <w:jc w:val="right"/>
      </w:pPr>
    </w:p>
    <w:p w14:paraId="753C885F" w14:textId="77777777" w:rsidR="00B25DBA" w:rsidRPr="00CB73DD" w:rsidRDefault="00B25DBA" w:rsidP="00E2464C">
      <w:pPr>
        <w:jc w:val="both"/>
      </w:pPr>
    </w:p>
    <w:p w14:paraId="10D65D44" w14:textId="77777777" w:rsidR="00E2464C" w:rsidRPr="00CB73DD" w:rsidRDefault="00E2464C" w:rsidP="00E2464C">
      <w:pPr>
        <w:jc w:val="both"/>
      </w:pPr>
    </w:p>
    <w:p w14:paraId="3984893B" w14:textId="28F3C635" w:rsidR="00E2464C" w:rsidRPr="00CB73DD" w:rsidRDefault="00E2464C" w:rsidP="00E2464C">
      <w:pPr>
        <w:jc w:val="both"/>
      </w:pPr>
      <w:r w:rsidRPr="00CB73DD">
        <w:t>Nom Director/a i signatura</w:t>
      </w:r>
    </w:p>
    <w:p w14:paraId="5EFC05EE" w14:textId="26E9659D" w:rsidR="00E2464C" w:rsidRPr="00CB73DD" w:rsidRDefault="00E2464C" w:rsidP="00E2464C">
      <w:pPr>
        <w:jc w:val="both"/>
      </w:pPr>
      <w:r w:rsidRPr="00CB73DD">
        <w:t>Data i lloc de la signatura</w:t>
      </w:r>
    </w:p>
    <w:p w14:paraId="50976C66" w14:textId="77777777" w:rsidR="00B25DBA" w:rsidRPr="00CB73DD" w:rsidRDefault="00B25DBA" w:rsidP="00E2464C">
      <w:pPr>
        <w:jc w:val="both"/>
      </w:pPr>
    </w:p>
    <w:p w14:paraId="6CED078A" w14:textId="77777777" w:rsidR="001A4F5C" w:rsidRPr="00CB73DD" w:rsidRDefault="001A4F5C" w:rsidP="00E2464C">
      <w:pPr>
        <w:jc w:val="both"/>
      </w:pPr>
    </w:p>
    <w:p w14:paraId="2D313695" w14:textId="77777777" w:rsidR="001A4F5C" w:rsidRPr="00CB73DD" w:rsidRDefault="001A4F5C" w:rsidP="00E2464C">
      <w:pPr>
        <w:jc w:val="both"/>
      </w:pPr>
    </w:p>
    <w:p w14:paraId="4132B917" w14:textId="77777777" w:rsidR="00B25DBA" w:rsidRPr="00CB73DD" w:rsidRDefault="00B25DBA" w:rsidP="00B25DBA">
      <w:pPr>
        <w:jc w:val="both"/>
        <w:rPr>
          <w:b/>
          <w:bCs/>
        </w:rPr>
      </w:pPr>
      <w:r w:rsidRPr="00CB73DD">
        <w:rPr>
          <w:b/>
          <w:bCs/>
        </w:rPr>
        <w:t>Informació bàsica sobre protecció de dades i el seu tractament</w:t>
      </w:r>
    </w:p>
    <w:p w14:paraId="2D336A0B" w14:textId="7ED8CCA1" w:rsidR="007C67AB" w:rsidRPr="00CB73DD" w:rsidRDefault="007C67AB" w:rsidP="007C67AB">
      <w:pPr>
        <w:jc w:val="both"/>
      </w:pPr>
      <w:r w:rsidRPr="00CB73DD">
        <w:rPr>
          <w:b/>
          <w:bCs/>
        </w:rPr>
        <w:t>Responsable del tractament:</w:t>
      </w:r>
      <w:r w:rsidRPr="00CB73DD">
        <w:t xml:space="preserve"> Autoritat del Transport Metropolità. </w:t>
      </w:r>
      <w:r w:rsidRPr="00CB73DD">
        <w:rPr>
          <w:b/>
          <w:bCs/>
        </w:rPr>
        <w:t>Finalitat:</w:t>
      </w:r>
      <w:r w:rsidRPr="00CB73DD">
        <w:t xml:space="preserve"> </w:t>
      </w:r>
      <w:r w:rsidR="003D653A" w:rsidRPr="00CB73DD">
        <w:t xml:space="preserve">Tramitació d’alta del títol de transport T-16 </w:t>
      </w:r>
      <w:r w:rsidR="00CB73DD">
        <w:t xml:space="preserve">o T-Jove </w:t>
      </w:r>
      <w:r w:rsidR="003D653A" w:rsidRPr="00CB73DD">
        <w:t>d’un l'infant/adolescent</w:t>
      </w:r>
      <w:r w:rsidR="00B65B8B" w:rsidRPr="00CB73DD">
        <w:t xml:space="preserve"> tutelat per la Generalitat de Catalunya</w:t>
      </w:r>
      <w:r w:rsidR="003D653A" w:rsidRPr="00CB73DD">
        <w:t xml:space="preserve"> </w:t>
      </w:r>
      <w:r w:rsidRPr="00CB73DD">
        <w:t xml:space="preserve"> </w:t>
      </w:r>
      <w:r w:rsidRPr="00CB73DD">
        <w:rPr>
          <w:b/>
          <w:bCs/>
        </w:rPr>
        <w:t>Destinataris:</w:t>
      </w:r>
      <w:r w:rsidRPr="00CB73DD">
        <w:t xml:space="preserve"> altres administracions públiques competents i forces i cossos de seguretat.</w:t>
      </w:r>
      <w:r w:rsidRPr="00CB73DD">
        <w:rPr>
          <w:b/>
          <w:bCs/>
        </w:rPr>
        <w:t xml:space="preserve"> Transferències:</w:t>
      </w:r>
      <w:r w:rsidRPr="00CB73DD">
        <w:t xml:space="preserve"> no estan previstes transferències internacionals de dades. </w:t>
      </w:r>
      <w:r w:rsidRPr="00CB73DD">
        <w:rPr>
          <w:b/>
          <w:bCs/>
        </w:rPr>
        <w:t>Drets:</w:t>
      </w:r>
      <w:r w:rsidRPr="00CB73DD">
        <w:t xml:space="preserve"> respecte qualsevol dubte en relació a la política de privacitat i exercici de drets d'accés i rectificació de les vostres dades, així com la supressió, la limitació o l’oposició al tractament quan sigui procedent, podeu dirigir-vos a l'ATM a través del canal de Petició genèrica de la Generalitat (gencat.cat), o per correu ordinari a AUTORITAT DEL TRANSPORT METROPOLITÀ, carrer Balmes, 49, 6a planta, 08007, Barcelona. De la mateixa manera, si considereu que els vostres drets de protecció de dades han estat vulnerats, podeu presentar una reclamació davant l’Autoritat Catalana de Protecció de Dades (www.apdcat.gencat.cat). </w:t>
      </w:r>
      <w:r w:rsidRPr="00CB73DD">
        <w:rPr>
          <w:b/>
          <w:bCs/>
        </w:rPr>
        <w:t>Informació addicional:</w:t>
      </w:r>
      <w:r w:rsidRPr="00CB73DD">
        <w:t xml:space="preserve"> podeu consultar la informació addicional i detallada sobre protecció de dades a l’apartat «Protecció de dades» de la pàgina web www.T-mobilitat.cat.</w:t>
      </w:r>
    </w:p>
    <w:p w14:paraId="193770FF" w14:textId="2877E61D" w:rsidR="00B25DBA" w:rsidRPr="00CB73DD" w:rsidRDefault="007C67AB" w:rsidP="007C67AB">
      <w:pPr>
        <w:jc w:val="both"/>
      </w:pPr>
      <w:r w:rsidRPr="00CB73DD">
        <w:rPr>
          <w:b/>
          <w:bCs/>
        </w:rPr>
        <w:t>Desvinculació menors:</w:t>
      </w:r>
      <w:r w:rsidRPr="00CB73DD">
        <w:t xml:space="preserve"> en el cas de persones que interactuïn mitjançant representació legal, un cop adquirida la majoria d’edat, la desvinculació no és automàtica. Atès aquest fet, s’entén que, mentre aquesta no se sol·liciti existeix un consentiment mutu d’accés al compte per part de tots els implicats. Aquestes dades no seran cedides a tercers excepte en el cas d’obligació legal i seran conservades mentre duri la finalitat del servei i durant els terminis legalment previstos.</w:t>
      </w:r>
    </w:p>
    <w:sectPr w:rsidR="00B25DBA" w:rsidRPr="00CB73DD" w:rsidSect="00110C17">
      <w:headerReference w:type="default" r:id="rId9"/>
      <w:footerReference w:type="default" r:id="rId10"/>
      <w:pgSz w:w="11906" w:h="16838"/>
      <w:pgMar w:top="1417" w:right="1701" w:bottom="1843" w:left="1701" w:header="708" w:footer="9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B560A" w14:textId="77777777" w:rsidR="005D7656" w:rsidRDefault="005D7656" w:rsidP="005D7656">
      <w:pPr>
        <w:spacing w:after="0" w:line="240" w:lineRule="auto"/>
      </w:pPr>
      <w:r>
        <w:separator/>
      </w:r>
    </w:p>
  </w:endnote>
  <w:endnote w:type="continuationSeparator" w:id="0">
    <w:p w14:paraId="117D1AE7" w14:textId="77777777" w:rsidR="005D7656" w:rsidRDefault="005D7656" w:rsidP="005D7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320BA" w14:textId="77777777" w:rsidR="005C24BB" w:rsidRPr="00110C17" w:rsidRDefault="005C24BB" w:rsidP="005C24BB">
    <w:pPr>
      <w:pStyle w:val="Piedepgina"/>
      <w:rPr>
        <w:sz w:val="16"/>
        <w:szCs w:val="16"/>
      </w:rPr>
    </w:pPr>
    <w:r w:rsidRPr="00110C17">
      <w:rPr>
        <w:sz w:val="16"/>
        <w:szCs w:val="16"/>
      </w:rPr>
      <w:t>Balmes, 49, 6a planta, 08007 Barcelona</w:t>
    </w:r>
    <w:r w:rsidRPr="00110C17">
      <w:rPr>
        <w:sz w:val="16"/>
        <w:szCs w:val="16"/>
      </w:rPr>
      <w:br/>
      <w:t>Autoritat del Transport Metropolità. NIF: P-5890049-I</w:t>
    </w:r>
  </w:p>
  <w:p w14:paraId="65780CD3" w14:textId="77777777" w:rsidR="005C24BB" w:rsidRDefault="005C24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8BB59" w14:textId="77777777" w:rsidR="005D7656" w:rsidRDefault="005D7656" w:rsidP="005D7656">
      <w:pPr>
        <w:spacing w:after="0" w:line="240" w:lineRule="auto"/>
      </w:pPr>
      <w:r>
        <w:separator/>
      </w:r>
    </w:p>
  </w:footnote>
  <w:footnote w:type="continuationSeparator" w:id="0">
    <w:p w14:paraId="7F20B200" w14:textId="77777777" w:rsidR="005D7656" w:rsidRDefault="005D7656" w:rsidP="005D7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43237" w14:textId="48BEFBA9" w:rsidR="005D7656" w:rsidRDefault="005D7656">
    <w:pPr>
      <w:pStyle w:val="Encabezado"/>
    </w:pPr>
    <w:r>
      <w:rPr>
        <w:noProof/>
      </w:rPr>
      <w:drawing>
        <wp:anchor distT="0" distB="0" distL="114300" distR="114300" simplePos="0" relativeHeight="251657216" behindDoc="0" locked="0" layoutInCell="1" allowOverlap="1" wp14:anchorId="61C961A0" wp14:editId="240BA7E4">
          <wp:simplePos x="0" y="0"/>
          <wp:positionH relativeFrom="column">
            <wp:posOffset>-669363</wp:posOffset>
          </wp:positionH>
          <wp:positionV relativeFrom="paragraph">
            <wp:posOffset>-22180</wp:posOffset>
          </wp:positionV>
          <wp:extent cx="2159635" cy="692785"/>
          <wp:effectExtent l="0" t="0" r="0" b="5715"/>
          <wp:wrapSquare wrapText="bothSides"/>
          <wp:docPr id="312226856" name="Imagen 312226856"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orma&#10;&#10;Descripción generada automáticamente"/>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159635" cy="6927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ED"/>
    <w:rsid w:val="000D4503"/>
    <w:rsid w:val="00110C17"/>
    <w:rsid w:val="00166B00"/>
    <w:rsid w:val="001A4F5C"/>
    <w:rsid w:val="00343761"/>
    <w:rsid w:val="00392A4D"/>
    <w:rsid w:val="003D653A"/>
    <w:rsid w:val="00403231"/>
    <w:rsid w:val="00581FE6"/>
    <w:rsid w:val="005C24BB"/>
    <w:rsid w:val="005D2B56"/>
    <w:rsid w:val="005D7656"/>
    <w:rsid w:val="006D1721"/>
    <w:rsid w:val="007C67AB"/>
    <w:rsid w:val="00880987"/>
    <w:rsid w:val="00921277"/>
    <w:rsid w:val="00976000"/>
    <w:rsid w:val="00A052FC"/>
    <w:rsid w:val="00AD1EA7"/>
    <w:rsid w:val="00B25DBA"/>
    <w:rsid w:val="00B65B8B"/>
    <w:rsid w:val="00BB5D90"/>
    <w:rsid w:val="00BF2BAE"/>
    <w:rsid w:val="00CB73DD"/>
    <w:rsid w:val="00D06737"/>
    <w:rsid w:val="00DA52B1"/>
    <w:rsid w:val="00DB4246"/>
    <w:rsid w:val="00E2464C"/>
    <w:rsid w:val="00EC7717"/>
    <w:rsid w:val="00FD23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070323"/>
  <w15:chartTrackingRefBased/>
  <w15:docId w15:val="{6B060D49-33F0-4B42-BA75-DFE4F777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paragraph" w:styleId="Ttulo1">
    <w:name w:val="heading 1"/>
    <w:basedOn w:val="Normal"/>
    <w:next w:val="Normal"/>
    <w:link w:val="Ttulo1Car"/>
    <w:uiPriority w:val="9"/>
    <w:qFormat/>
    <w:rsid w:val="00FD23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D23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D23E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D23E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D23E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D23E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D23E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D23E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D23E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23E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D23E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D23E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D23E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D23E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D23E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D23E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D23E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D23ED"/>
    <w:rPr>
      <w:rFonts w:eastAsiaTheme="majorEastAsia" w:cstheme="majorBidi"/>
      <w:color w:val="272727" w:themeColor="text1" w:themeTint="D8"/>
    </w:rPr>
  </w:style>
  <w:style w:type="paragraph" w:styleId="Ttulo">
    <w:name w:val="Title"/>
    <w:basedOn w:val="Normal"/>
    <w:next w:val="Normal"/>
    <w:link w:val="TtuloCar"/>
    <w:uiPriority w:val="10"/>
    <w:qFormat/>
    <w:rsid w:val="00FD23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23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D23E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D23E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D23ED"/>
    <w:pPr>
      <w:spacing w:before="160"/>
      <w:jc w:val="center"/>
    </w:pPr>
    <w:rPr>
      <w:i/>
      <w:iCs/>
      <w:color w:val="404040" w:themeColor="text1" w:themeTint="BF"/>
    </w:rPr>
  </w:style>
  <w:style w:type="character" w:customStyle="1" w:styleId="CitaCar">
    <w:name w:val="Cita Car"/>
    <w:basedOn w:val="Fuentedeprrafopredeter"/>
    <w:link w:val="Cita"/>
    <w:uiPriority w:val="29"/>
    <w:rsid w:val="00FD23ED"/>
    <w:rPr>
      <w:i/>
      <w:iCs/>
      <w:color w:val="404040" w:themeColor="text1" w:themeTint="BF"/>
    </w:rPr>
  </w:style>
  <w:style w:type="paragraph" w:styleId="Prrafodelista">
    <w:name w:val="List Paragraph"/>
    <w:basedOn w:val="Normal"/>
    <w:uiPriority w:val="34"/>
    <w:qFormat/>
    <w:rsid w:val="00FD23ED"/>
    <w:pPr>
      <w:ind w:left="720"/>
      <w:contextualSpacing/>
    </w:pPr>
  </w:style>
  <w:style w:type="character" w:styleId="nfasisintenso">
    <w:name w:val="Intense Emphasis"/>
    <w:basedOn w:val="Fuentedeprrafopredeter"/>
    <w:uiPriority w:val="21"/>
    <w:qFormat/>
    <w:rsid w:val="00FD23ED"/>
    <w:rPr>
      <w:i/>
      <w:iCs/>
      <w:color w:val="0F4761" w:themeColor="accent1" w:themeShade="BF"/>
    </w:rPr>
  </w:style>
  <w:style w:type="paragraph" w:styleId="Citadestacada">
    <w:name w:val="Intense Quote"/>
    <w:basedOn w:val="Normal"/>
    <w:next w:val="Normal"/>
    <w:link w:val="CitadestacadaCar"/>
    <w:uiPriority w:val="30"/>
    <w:qFormat/>
    <w:rsid w:val="00FD23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D23ED"/>
    <w:rPr>
      <w:i/>
      <w:iCs/>
      <w:color w:val="0F4761" w:themeColor="accent1" w:themeShade="BF"/>
    </w:rPr>
  </w:style>
  <w:style w:type="character" w:styleId="Referenciaintensa">
    <w:name w:val="Intense Reference"/>
    <w:basedOn w:val="Fuentedeprrafopredeter"/>
    <w:uiPriority w:val="32"/>
    <w:qFormat/>
    <w:rsid w:val="00FD23ED"/>
    <w:rPr>
      <w:b/>
      <w:bCs/>
      <w:smallCaps/>
      <w:color w:val="0F4761" w:themeColor="accent1" w:themeShade="BF"/>
      <w:spacing w:val="5"/>
    </w:rPr>
  </w:style>
  <w:style w:type="paragraph" w:styleId="Revisin">
    <w:name w:val="Revision"/>
    <w:hidden/>
    <w:uiPriority w:val="99"/>
    <w:semiHidden/>
    <w:rsid w:val="00B25DBA"/>
    <w:pPr>
      <w:spacing w:after="0" w:line="240" w:lineRule="auto"/>
    </w:pPr>
  </w:style>
  <w:style w:type="character" w:styleId="Hipervnculo">
    <w:name w:val="Hyperlink"/>
    <w:basedOn w:val="Fuentedeprrafopredeter"/>
    <w:uiPriority w:val="99"/>
    <w:unhideWhenUsed/>
    <w:rsid w:val="00B25DBA"/>
    <w:rPr>
      <w:color w:val="467886" w:themeColor="hyperlink"/>
      <w:u w:val="single"/>
    </w:rPr>
  </w:style>
  <w:style w:type="character" w:styleId="Mencinsinresolver">
    <w:name w:val="Unresolved Mention"/>
    <w:basedOn w:val="Fuentedeprrafopredeter"/>
    <w:uiPriority w:val="99"/>
    <w:semiHidden/>
    <w:unhideWhenUsed/>
    <w:rsid w:val="00B25DBA"/>
    <w:rPr>
      <w:color w:val="605E5C"/>
      <w:shd w:val="clear" w:color="auto" w:fill="E1DFDD"/>
    </w:rPr>
  </w:style>
  <w:style w:type="paragraph" w:styleId="Encabezado">
    <w:name w:val="header"/>
    <w:basedOn w:val="Normal"/>
    <w:link w:val="EncabezadoCar"/>
    <w:uiPriority w:val="99"/>
    <w:unhideWhenUsed/>
    <w:rsid w:val="005D76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7656"/>
  </w:style>
  <w:style w:type="paragraph" w:styleId="Piedepgina">
    <w:name w:val="footer"/>
    <w:basedOn w:val="Normal"/>
    <w:link w:val="PiedepginaCar"/>
    <w:uiPriority w:val="99"/>
    <w:unhideWhenUsed/>
    <w:rsid w:val="005D76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7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03632">
      <w:bodyDiv w:val="1"/>
      <w:marLeft w:val="0"/>
      <w:marRight w:val="0"/>
      <w:marTop w:val="0"/>
      <w:marBottom w:val="0"/>
      <w:divBdr>
        <w:top w:val="none" w:sz="0" w:space="0" w:color="auto"/>
        <w:left w:val="none" w:sz="0" w:space="0" w:color="auto"/>
        <w:bottom w:val="none" w:sz="0" w:space="0" w:color="auto"/>
        <w:right w:val="none" w:sz="0" w:space="0" w:color="auto"/>
      </w:divBdr>
    </w:div>
    <w:div w:id="151854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44E0D514CCEF4D86062A41619E0324" ma:contentTypeVersion="7" ma:contentTypeDescription="Crea un document nou" ma:contentTypeScope="" ma:versionID="5b7a7a58c29c407711eee7cf8839a15a">
  <xsd:schema xmlns:xsd="http://www.w3.org/2001/XMLSchema" xmlns:xs="http://www.w3.org/2001/XMLSchema" xmlns:p="http://schemas.microsoft.com/office/2006/metadata/properties" xmlns:ns2="cde6599f-6689-4bc6-aaa3-aff89cdb708e" targetNamespace="http://schemas.microsoft.com/office/2006/metadata/properties" ma:root="true" ma:fieldsID="4c9cc94b8570cce91fe28c7987189a8d" ns2:_="">
    <xsd:import namespace="cde6599f-6689-4bc6-aaa3-aff89cdb70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6599f-6689-4bc6-aaa3-aff89cdb7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712DE-3B07-47F9-BA30-3F67EE1815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8EBA3A-50F4-4DCF-A190-0D45A0FD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6599f-6689-4bc6-aaa3-aff89cdb7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8A6C8-DBA7-4224-BFC4-6A2C98A02C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2617</Characters>
  <Application>Microsoft Office Word</Application>
  <DocSecurity>4</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Núria Sancho Álvarez</dc:creator>
  <cp:keywords/>
  <dc:description/>
  <cp:lastModifiedBy>Marta Ballarín Garnica</cp:lastModifiedBy>
  <cp:revision>2</cp:revision>
  <dcterms:created xsi:type="dcterms:W3CDTF">2025-07-28T08:20:00Z</dcterms:created>
  <dcterms:modified xsi:type="dcterms:W3CDTF">2025-07-28T08:20:00Z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0x010100E744E0D514CCEF4D86062A41619E0324</vt:lpwstr>
  </property>
</Properties>
</file>